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9D" w:rsidRDefault="0009589D" w:rsidP="0009589D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宇航科技创新实践基地2016年招新报名表</w:t>
      </w:r>
    </w:p>
    <w:tbl>
      <w:tblPr>
        <w:tblStyle w:val="a5"/>
        <w:tblW w:w="8357" w:type="dxa"/>
        <w:tblInd w:w="113" w:type="dxa"/>
        <w:tblLayout w:type="fixed"/>
        <w:tblLook w:val="04A0"/>
      </w:tblPr>
      <w:tblGrid>
        <w:gridCol w:w="1200"/>
        <w:gridCol w:w="1321"/>
        <w:gridCol w:w="1002"/>
        <w:gridCol w:w="1070"/>
        <w:gridCol w:w="1122"/>
        <w:gridCol w:w="1127"/>
        <w:gridCol w:w="1515"/>
      </w:tblGrid>
      <w:tr w:rsidR="0009589D" w:rsidTr="0009589D">
        <w:trPr>
          <w:trHeight w:val="544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1" w:type="dxa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002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0" w:type="dxa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122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27" w:type="dxa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515" w:type="dxa"/>
            <w:vMerge w:val="restart"/>
            <w:vAlign w:val="center"/>
          </w:tcPr>
          <w:p w:rsidR="0009589D" w:rsidRDefault="0009589D" w:rsidP="0009589D">
            <w:r>
              <w:rPr>
                <w:rFonts w:ascii="仿宋" w:eastAsia="仿宋" w:hAnsi="仿宋" w:cs="仿宋" w:hint="eastAsia"/>
                <w:sz w:val="24"/>
                <w:szCs w:val="24"/>
              </w:rPr>
              <w:t>照片张贴处</w:t>
            </w:r>
          </w:p>
        </w:tc>
      </w:tr>
      <w:tr w:rsidR="0009589D" w:rsidTr="0009589D">
        <w:trPr>
          <w:trHeight w:val="534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21" w:type="dxa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002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70" w:type="dxa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122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7" w:type="dxa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89D" w:rsidRDefault="0009589D" w:rsidP="0009589D">
            <w:pPr>
              <w:jc w:val="center"/>
            </w:pPr>
          </w:p>
        </w:tc>
      </w:tr>
      <w:tr w:rsidR="0009589D" w:rsidTr="0009589D">
        <w:trPr>
          <w:trHeight w:val="575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23" w:type="dxa"/>
            <w:gridSpan w:val="2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07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49" w:type="dxa"/>
            <w:gridSpan w:val="2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89D" w:rsidRDefault="0009589D" w:rsidP="0009589D">
            <w:pPr>
              <w:jc w:val="center"/>
            </w:pPr>
          </w:p>
        </w:tc>
      </w:tr>
      <w:tr w:rsidR="0009589D" w:rsidTr="0009589D">
        <w:trPr>
          <w:trHeight w:val="503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323" w:type="dxa"/>
            <w:gridSpan w:val="2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07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49" w:type="dxa"/>
            <w:gridSpan w:val="2"/>
            <w:vAlign w:val="center"/>
          </w:tcPr>
          <w:p w:rsidR="0009589D" w:rsidRDefault="0009589D" w:rsidP="0009589D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89D" w:rsidRDefault="0009589D" w:rsidP="0009589D">
            <w:pPr>
              <w:jc w:val="center"/>
            </w:pPr>
          </w:p>
        </w:tc>
      </w:tr>
      <w:tr w:rsidR="0009589D" w:rsidTr="0009589D">
        <w:trPr>
          <w:trHeight w:val="328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掌握的应用软件（办公、平面设计、二维三维设计等）</w:t>
            </w:r>
          </w:p>
        </w:tc>
        <w:tc>
          <w:tcPr>
            <w:tcW w:w="7157" w:type="dxa"/>
            <w:gridSpan w:val="6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t>office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AutoCAD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Inventor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Solidworks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matlab</w:t>
            </w:r>
            <w:r>
              <w:rPr>
                <w:rFonts w:hint="eastAsia"/>
              </w:rPr>
              <w:t>等等</w:t>
            </w:r>
          </w:p>
        </w:tc>
      </w:tr>
      <w:tr w:rsidR="0009589D" w:rsidTr="0009589D">
        <w:trPr>
          <w:trHeight w:val="1731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有无接触过控制算法以及对控制算法的理解</w:t>
            </w:r>
          </w:p>
        </w:tc>
        <w:tc>
          <w:tcPr>
            <w:tcW w:w="7157" w:type="dxa"/>
            <w:gridSpan w:val="6"/>
            <w:vAlign w:val="center"/>
          </w:tcPr>
          <w:p w:rsidR="0009589D" w:rsidRDefault="0009589D" w:rsidP="0009589D">
            <w:pPr>
              <w:jc w:val="center"/>
            </w:pPr>
          </w:p>
        </w:tc>
      </w:tr>
      <w:tr w:rsidR="0009589D" w:rsidTr="0009589D">
        <w:trPr>
          <w:trHeight w:val="2046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高中或大学所获奖励</w:t>
            </w:r>
          </w:p>
        </w:tc>
        <w:tc>
          <w:tcPr>
            <w:tcW w:w="7157" w:type="dxa"/>
            <w:gridSpan w:val="6"/>
            <w:vAlign w:val="center"/>
          </w:tcPr>
          <w:p w:rsidR="0009589D" w:rsidRDefault="0009589D" w:rsidP="0009589D">
            <w:pPr>
              <w:jc w:val="center"/>
            </w:pPr>
          </w:p>
        </w:tc>
      </w:tr>
      <w:tr w:rsidR="0009589D" w:rsidTr="0009589D">
        <w:trPr>
          <w:trHeight w:val="2208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对航模及航模队的认识</w:t>
            </w:r>
          </w:p>
        </w:tc>
        <w:tc>
          <w:tcPr>
            <w:tcW w:w="7157" w:type="dxa"/>
            <w:gridSpan w:val="6"/>
            <w:vAlign w:val="center"/>
          </w:tcPr>
          <w:p w:rsidR="0009589D" w:rsidRDefault="0009589D" w:rsidP="0009589D">
            <w:pPr>
              <w:jc w:val="center"/>
            </w:pPr>
          </w:p>
        </w:tc>
      </w:tr>
      <w:tr w:rsidR="0009589D" w:rsidTr="0009589D">
        <w:trPr>
          <w:trHeight w:val="3089"/>
        </w:trPr>
        <w:tc>
          <w:tcPr>
            <w:tcW w:w="1200" w:type="dxa"/>
            <w:vAlign w:val="center"/>
          </w:tcPr>
          <w:p w:rsidR="0009589D" w:rsidRDefault="0009589D" w:rsidP="0009589D">
            <w:pPr>
              <w:jc w:val="center"/>
            </w:pPr>
            <w:r>
              <w:rPr>
                <w:rFonts w:hint="eastAsia"/>
              </w:rPr>
              <w:t>加入航模队的原因以及希望收获什么</w:t>
            </w:r>
          </w:p>
        </w:tc>
        <w:tc>
          <w:tcPr>
            <w:tcW w:w="7157" w:type="dxa"/>
            <w:gridSpan w:val="6"/>
            <w:vAlign w:val="center"/>
          </w:tcPr>
          <w:p w:rsidR="0009589D" w:rsidRDefault="0009589D" w:rsidP="0009589D">
            <w:pPr>
              <w:jc w:val="center"/>
            </w:pPr>
          </w:p>
        </w:tc>
      </w:tr>
    </w:tbl>
    <w:p w:rsidR="00C35B7A" w:rsidRPr="0009589D" w:rsidRDefault="00C35B7A"/>
    <w:sectPr w:rsidR="00C35B7A" w:rsidRPr="0009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7A" w:rsidRDefault="00C35B7A" w:rsidP="0009589D">
      <w:r>
        <w:separator/>
      </w:r>
    </w:p>
  </w:endnote>
  <w:endnote w:type="continuationSeparator" w:id="1">
    <w:p w:rsidR="00C35B7A" w:rsidRDefault="00C35B7A" w:rsidP="0009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7A" w:rsidRDefault="00C35B7A" w:rsidP="0009589D">
      <w:r>
        <w:separator/>
      </w:r>
    </w:p>
  </w:footnote>
  <w:footnote w:type="continuationSeparator" w:id="1">
    <w:p w:rsidR="00C35B7A" w:rsidRDefault="00C35B7A" w:rsidP="00095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89D"/>
    <w:rsid w:val="0009589D"/>
    <w:rsid w:val="00C3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89D"/>
    <w:rPr>
      <w:sz w:val="18"/>
      <w:szCs w:val="18"/>
    </w:rPr>
  </w:style>
  <w:style w:type="table" w:styleId="a5">
    <w:name w:val="Table Grid"/>
    <w:basedOn w:val="a1"/>
    <w:rsid w:val="0009589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付志栋</dc:creator>
  <cp:keywords/>
  <dc:description/>
  <cp:lastModifiedBy>付志栋</cp:lastModifiedBy>
  <cp:revision>2</cp:revision>
  <dcterms:created xsi:type="dcterms:W3CDTF">2016-10-25T02:04:00Z</dcterms:created>
  <dcterms:modified xsi:type="dcterms:W3CDTF">2016-10-25T02:05:00Z</dcterms:modified>
</cp:coreProperties>
</file>